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0D0E531E" w:rsidR="00074108" w:rsidRDefault="00C7596A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Manifestazione d’interesse per ADDETTO</w:t>
      </w:r>
      <w:r w:rsidR="0082686F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/A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STAMPA</w:t>
      </w:r>
    </w:p>
    <w:p w14:paraId="00000002" w14:textId="77777777" w:rsidR="00074108" w:rsidRDefault="00C7596A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della SSI</w:t>
      </w:r>
      <w:sdt>
        <w:sdtPr>
          <w:tag w:val="goog_rdk_0"/>
          <w:id w:val="1576168611"/>
        </w:sdtPr>
        <w:sdtEndPr/>
        <w:sdtContent>
          <w:r>
            <w:rPr>
              <w:rFonts w:ascii="Bookman Old Style" w:eastAsia="Bookman Old Style" w:hAnsi="Bookman Old Style" w:cs="Bookman Old Style"/>
              <w:b/>
              <w:color w:val="000000"/>
              <w:sz w:val="28"/>
              <w:szCs w:val="28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anno 2024</w:t>
      </w:r>
    </w:p>
    <w:p w14:paraId="00000004" w14:textId="77777777" w:rsidR="00074108" w:rsidRDefault="00074108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5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 Società Speleologica Italiana</w:t>
      </w:r>
      <w:sdt>
        <w:sdtPr>
          <w:tag w:val="goog_rdk_1"/>
          <w:id w:val="57668621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Ente del Terzo Settore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(SSI</w:t>
      </w:r>
      <w:sdt>
        <w:sdtPr>
          <w:tag w:val="goog_rdk_2"/>
          <w:id w:val="245075356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)</w:t>
      </w:r>
    </w:p>
    <w:p w14:paraId="00000006" w14:textId="77777777" w:rsidR="00074108" w:rsidRDefault="00074108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7" w14:textId="77777777" w:rsidR="00074108" w:rsidRDefault="00C7596A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CONSIDERATO</w:t>
      </w:r>
    </w:p>
    <w:p w14:paraId="00000008" w14:textId="77777777" w:rsidR="00074108" w:rsidRDefault="00074108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9" w14:textId="23BA4402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 si rende necessario affidare l’incarico di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addetto</w:t>
      </w:r>
      <w:r w:rsidR="0082686F"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>/a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  <w:u w:val="single"/>
        </w:rPr>
        <w:t xml:space="preserve"> stampa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per un periodo di anni 1 (uno) decorrenti dalla sottoscrizione del contratto;</w:t>
      </w:r>
    </w:p>
    <w:p w14:paraId="0000000A" w14:textId="77777777" w:rsidR="00074108" w:rsidRDefault="00074108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B" w14:textId="77777777" w:rsidR="00074108" w:rsidRDefault="00C7596A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RENDE NOTO</w:t>
      </w:r>
    </w:p>
    <w:p w14:paraId="0000000C" w14:textId="77777777" w:rsidR="00074108" w:rsidRDefault="00074108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0D" w14:textId="6E5A5F72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che intende </w:t>
      </w:r>
      <w:sdt>
        <w:sdtPr>
          <w:tag w:val="goog_rdk_3"/>
          <w:id w:val="-119919161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acquisire proposte e preventivi al fine di procedere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all’affidamento dell’incarico di cui sopra a un</w:t>
      </w:r>
      <w:sdt>
        <w:sdtPr>
          <w:tag w:val="goog_rdk_5"/>
          <w:id w:val="-261608307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/una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professionista che comprovi:</w:t>
      </w:r>
    </w:p>
    <w:p w14:paraId="0000000E" w14:textId="77777777" w:rsidR="00074108" w:rsidRDefault="00C759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pluriennali competenze giornalistiche;</w:t>
      </w:r>
    </w:p>
    <w:p w14:paraId="0000000F" w14:textId="18E96B82" w:rsidR="00074108" w:rsidRDefault="00C759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pluriennali competenze in ambito di comunicazione istituzionale, con particolare riferimento alla realtà </w:t>
      </w:r>
      <w:r w:rsidR="009B3A7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speleologica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10" w14:textId="77777777" w:rsidR="00074108" w:rsidRDefault="00C7596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conoscenza della vigente normativa relativa all’esercizio della professione giornalistica.</w:t>
      </w:r>
    </w:p>
    <w:p w14:paraId="047A0652" w14:textId="77777777" w:rsidR="00DF643F" w:rsidRDefault="00DF643F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1" w14:textId="1CFF2D50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seguito i dettagli relativi all’affidamento dell’incarico.</w:t>
      </w:r>
    </w:p>
    <w:p w14:paraId="00000012" w14:textId="77777777" w:rsidR="00074108" w:rsidRDefault="00074108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13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1. OGGETTO DEL CONTRATTO</w:t>
      </w:r>
    </w:p>
    <w:p w14:paraId="00000014" w14:textId="5BC744C4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L’addetto</w:t>
      </w:r>
      <w:r w:rsidR="00C83A95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stampa, a titolo esemplificativo e non esaustivo:</w:t>
      </w:r>
    </w:p>
    <w:p w14:paraId="00000015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a)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 generale, dovrà:</w:t>
      </w:r>
    </w:p>
    <w:p w14:paraId="00000016" w14:textId="77777777" w:rsidR="00074108" w:rsidRDefault="00C7596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gestire le relazioni con la stampa e con i media per conto della SSI</w:t>
      </w:r>
      <w:sdt>
        <w:sdtPr>
          <w:tag w:val="goog_rdk_6"/>
          <w:id w:val="1779840277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17" w14:textId="2C3D38C2" w:rsidR="00074108" w:rsidRDefault="00C7596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promuovere sui media l</w:t>
      </w:r>
      <w:r w:rsidR="00DF643F">
        <w:rPr>
          <w:rFonts w:ascii="Bookman Old Style" w:eastAsia="Bookman Old Style" w:hAnsi="Bookman Old Style" w:cs="Bookman Old Style"/>
          <w:color w:val="000000"/>
          <w:sz w:val="20"/>
          <w:szCs w:val="20"/>
        </w:rPr>
        <w:t>’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immagine del</w:t>
      </w:r>
      <w:sdt>
        <w:sdtPr>
          <w:tag w:val="goog_rdk_7"/>
          <w:id w:val="-1249178888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la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SSI</w:t>
      </w:r>
      <w:sdt>
        <w:sdtPr>
          <w:tag w:val="goog_rdk_8"/>
          <w:id w:val="263586854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rivolgendosi alla stampa, alla televisione, alla radio, ai siti web, ai social network e ai social media per diffondere informazioni su iniziative ed eventi organizzati dalla</w:t>
      </w:r>
      <w:r w:rsidR="005F5799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sdt>
        <w:sdtPr>
          <w:tag w:val="goog_rdk_10"/>
          <w:id w:val="-382790676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SS</w:t>
          </w:r>
          <w:r>
            <w:rPr>
              <w:rFonts w:ascii="Bookman Old Style" w:eastAsia="Bookman Old Style" w:hAnsi="Bookman Old Style" w:cs="Bookman Old Style"/>
              <w:sz w:val="20"/>
              <w:szCs w:val="20"/>
            </w:rPr>
            <w:t>I</w:t>
          </w:r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e/o co-organizzati con altre Istituzioni ed Enti;</w:t>
      </w:r>
    </w:p>
    <w:p w14:paraId="00000018" w14:textId="77777777" w:rsidR="00074108" w:rsidRDefault="00C7596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curare la comunicazione istituzionale della SSI </w:t>
      </w:r>
      <w:sdt>
        <w:sdtPr>
          <w:tag w:val="goog_rdk_11"/>
          <w:id w:val="-1690366356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anche con riguardo alle attività condotte e agli atti/provvedimenti adottati;</w:t>
      </w:r>
    </w:p>
    <w:p w14:paraId="00000019" w14:textId="77777777" w:rsidR="00074108" w:rsidRDefault="00C7596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fornire un servizio tempestivo ed essere disponibile a collaborare per realizzare interviste e servizi giornalistici;</w:t>
      </w:r>
    </w:p>
    <w:p w14:paraId="0000001A" w14:textId="77777777" w:rsidR="00074108" w:rsidRDefault="00C7596A">
      <w:pPr>
        <w:numPr>
          <w:ilvl w:val="0"/>
          <w:numId w:val="2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realizzare 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press kit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color w:val="000000"/>
          <w:sz w:val="20"/>
          <w:szCs w:val="20"/>
        </w:rPr>
        <w:t xml:space="preserve"> media kit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(contenuti giornalistici, materiali di supporto e di approfondimento);</w:t>
      </w:r>
    </w:p>
    <w:p w14:paraId="0000001B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b)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 particolare, dovrà:</w:t>
      </w:r>
    </w:p>
    <w:p w14:paraId="0000001C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monitorare la rassegna stampa per individuare i temi di interesse su cui intervenire;</w:t>
      </w:r>
    </w:p>
    <w:p w14:paraId="0000001D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monitorare il flusso delle agenzie di stampa e delle altre fonti giornalistiche con focus sui temi della Speleologia;</w:t>
      </w:r>
    </w:p>
    <w:p w14:paraId="0000001E" w14:textId="22F20E7E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monitorare e moderare i canali social network e media della SSI </w:t>
      </w:r>
      <w:sdt>
        <w:sdtPr>
          <w:tag w:val="goog_rdk_12"/>
          <w:id w:val="-1876142790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ETS</w:t>
          </w:r>
          <w:r w:rsidR="00D86BA0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;</w:t>
          </w:r>
        </w:sdtContent>
      </w:sdt>
    </w:p>
    <w:p w14:paraId="0000001F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individuare i temi e i materiali da utilizzare per la comunicazione istituzionale in coordinamento con il Consiglio Direttivo della SSI</w:t>
      </w:r>
      <w:sdt>
        <w:sdtPr>
          <w:tag w:val="goog_rdk_14"/>
          <w:id w:val="2082403459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20" w14:textId="062D465B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redigere, revisionare e inviare i comunicati stampa in coordinamento con il Consiglio Direttivo della SSI</w:t>
      </w:r>
      <w:sdt>
        <w:sdtPr>
          <w:tag w:val="goog_rdk_15"/>
          <w:id w:val="-1080367761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21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offrire il supporto in ambito comunicativo per l’organizzazione di convegni/interviste organizzati e/o coordinati dalla SSI</w:t>
      </w:r>
      <w:sdt>
        <w:sdtPr>
          <w:tag w:val="goog_rdk_16"/>
          <w:id w:val="1130821560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22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organizzare, su richiesta della SSI</w:t>
      </w:r>
      <w:sdt>
        <w:sdtPr>
          <w:tag w:val="goog_rdk_17"/>
          <w:id w:val="-1135028738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conferenze stampa ed eventi di presentazione di iniziative istituzionali rivolti ai media;</w:t>
      </w:r>
    </w:p>
    <w:p w14:paraId="00000023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partecipare a eventi, convegni, conferenze organizzati dalla SSI</w:t>
      </w:r>
      <w:sdt>
        <w:sdtPr>
          <w:tag w:val="goog_rdk_18"/>
          <w:id w:val="-881780752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, o co-organizzati dalla SSI </w:t>
      </w:r>
      <w:sdt>
        <w:sdtPr>
          <w:tag w:val="goog_rdk_19"/>
          <w:id w:val="-1344091479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 altre Istituzioni e/o con altre Enti;</w:t>
      </w:r>
    </w:p>
    <w:p w14:paraId="00000024" w14:textId="349858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redigere e revisionare i testi </w:t>
      </w:r>
      <w:sdt>
        <w:sdtPr>
          <w:tag w:val="goog_rdk_21"/>
          <w:id w:val="504180359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compresi eventuali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contenuti</w:t>
      </w:r>
      <w:sdt>
        <w:sdtPr>
          <w:tag w:val="goog_rdk_22"/>
          <w:id w:val="1104530378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di immagini ma</w:t>
          </w:r>
        </w:sdtContent>
      </w:sdt>
      <w:sdt>
        <w:sdtPr>
          <w:tag w:val="goog_rdk_23"/>
          <w:id w:val="1867260360"/>
        </w:sdtPr>
        <w:sdtEndPr/>
        <w:sdtContent>
          <w:r w:rsidR="00B01911">
            <w:t xml:space="preserve">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anche audio e video, per i social network della SSI</w:t>
      </w:r>
      <w:sdt>
        <w:sdtPr>
          <w:tag w:val="goog_rdk_25"/>
          <w:id w:val="-651910698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</w:t>
      </w:r>
      <w:sdt>
        <w:sdtPr>
          <w:tag w:val="goog_rdk_27"/>
          <w:id w:val="-57020742"/>
        </w:sdtPr>
        <w:sdtEndPr/>
        <w:sdtContent/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sulla attività della SSI </w:t>
      </w:r>
      <w:sdt>
        <w:sdtPr>
          <w:tag w:val="goog_rdk_30"/>
          <w:id w:val="1512720032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stessa in coordinamento con il Consiglio Direttivo della SSI</w:t>
      </w:r>
      <w:sdt>
        <w:sdtPr>
          <w:tag w:val="goog_rdk_31"/>
          <w:id w:val="-1393188639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25" w14:textId="1139AEFB" w:rsidR="00074108" w:rsidRDefault="00D06A57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sdt>
        <w:sdtPr>
          <w:tag w:val="goog_rdk_33"/>
          <w:id w:val="707221398"/>
        </w:sdtPr>
        <w:sdtEndPr/>
        <w:sdtContent>
          <w:r w:rsidR="00D32E78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p</w:t>
          </w:r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reparare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i prodotti audio e video relativi alle attività istituzionali della SSI </w:t>
      </w:r>
      <w:sdt>
        <w:sdtPr>
          <w:tag w:val="goog_rdk_35"/>
          <w:id w:val="2094427175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(a titolo esemplificativo e non esaustivo, interviste giornalistiche) nonché relativi agli eventi, ai convegni, alle conferenze organizzati dalla SSI </w:t>
      </w:r>
      <w:sdt>
        <w:sdtPr>
          <w:tag w:val="goog_rdk_36"/>
          <w:id w:val="1746607525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o co-organizzati dalla SSI </w:t>
      </w:r>
      <w:sdt>
        <w:sdtPr>
          <w:tag w:val="goog_rdk_37"/>
          <w:id w:val="-1662079380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stessa con altre Istituzioni e/o con altri Enti </w:t>
      </w:r>
      <w:sdt>
        <w:sdtPr>
          <w:tag w:val="goog_rdk_38"/>
          <w:id w:val="-895194180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per la pubblicazione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sui canali </w:t>
      </w:r>
      <w:sdt>
        <w:sdtPr>
          <w:tag w:val="goog_rdk_40"/>
          <w:id w:val="-376862469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dedicati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comunicazione e media;</w:t>
      </w:r>
    </w:p>
    <w:p w14:paraId="00000026" w14:textId="0474A570" w:rsidR="00074108" w:rsidRDefault="00D06A57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sdt>
        <w:sdtPr>
          <w:tag w:val="goog_rdk_42"/>
          <w:id w:val="1863476557"/>
        </w:sdtPr>
        <w:sdtEndPr/>
        <w:sdtContent>
          <w:r w:rsidR="000C6F43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p</w:t>
          </w:r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rodurre tempestivamente, in coordinamento con il Consiglio Direttivo, i materiali per l’aggiornamento del 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sito web istituzionale della SSI</w:t>
      </w:r>
      <w:sdt>
        <w:sdtPr>
          <w:tag w:val="goog_rdk_44"/>
          <w:id w:val="1014876679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(</w:t>
      </w:r>
      <w:hyperlink r:id="rId6">
        <w:r w:rsidR="00C7596A"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www.speleo.it</w:t>
        </w:r>
      </w:hyperlink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>) con particolare riguardo alle sezioni news - comunicati stampa</w:t>
      </w:r>
      <w:r w:rsidR="00FE6AE6"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27" w14:textId="0A385E73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lastRenderedPageBreak/>
        <w:t>redigere i testi delle newsletter istituzionali, provvedere al</w:t>
      </w:r>
      <w:sdt>
        <w:sdtPr>
          <w:tag w:val="goog_rdk_46"/>
          <w:id w:val="-890113823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la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conseguente </w:t>
      </w:r>
      <w:sdt>
        <w:sdtPr>
          <w:tag w:val="goog_rdk_48"/>
          <w:id w:val="437564773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impaginazione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sulla piattaforma a ciò dedicata e in uso e supervisionare l’invio del relativo messaggio;</w:t>
      </w:r>
    </w:p>
    <w:p w14:paraId="00000028" w14:textId="117E40CE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redigere, mensilmente, un report sulle attività istituzionali condotte dalla SSI</w:t>
      </w:r>
      <w:sdt>
        <w:sdtPr>
          <w:tag w:val="goog_rdk_49"/>
          <w:id w:val="1174458791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 provvedere alla divulgazione e diffusione tramite newsletter e tramite i canali social network e media SSI</w:t>
      </w:r>
      <w:sdt>
        <w:sdtPr>
          <w:tag w:val="goog_rdk_50"/>
          <w:id w:val="1561436613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 w:rsidR="007E7B2B">
        <w:t>;</w:t>
      </w:r>
    </w:p>
    <w:p w14:paraId="00000029" w14:textId="77777777" w:rsidR="00074108" w:rsidRDefault="00C7596A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redigere, trimestralmente, un report quantitativo sulle uscite stampa;</w:t>
      </w:r>
    </w:p>
    <w:p w14:paraId="0000002B" w14:textId="0C8098E4" w:rsidR="00074108" w:rsidRDefault="00D06A57" w:rsidP="00FB1BCE">
      <w:pPr>
        <w:numPr>
          <w:ilvl w:val="0"/>
          <w:numId w:val="3"/>
        </w:numPr>
        <w:shd w:val="clear" w:color="auto" w:fill="FFFFFF"/>
        <w:spacing w:after="0" w:line="240" w:lineRule="auto"/>
        <w:ind w:left="840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sdt>
        <w:sdtPr>
          <w:tag w:val="goog_rdk_53"/>
          <w:id w:val="-1273928768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redigere, bimestralmente, un report quantitativo e qualitativo sui social network e media</w:t>
          </w:r>
        </w:sdtContent>
      </w:sdt>
      <w:r w:rsidR="007E7B2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p w14:paraId="1B4DA879" w14:textId="77777777" w:rsidR="007E7B2B" w:rsidRDefault="007E7B2B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</w:pPr>
    </w:p>
    <w:p w14:paraId="0000002C" w14:textId="3C7623F1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2. DURATA DEL CONTRATTO</w:t>
      </w:r>
    </w:p>
    <w:p w14:paraId="0000002D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La Società Speleologica Italiana</w:t>
      </w:r>
      <w:sdt>
        <w:sdtPr>
          <w:tag w:val="goog_rdk_55"/>
          <w:id w:val="-1375842398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ETS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ha necessità di affidare la consulenza in oggetto dalla data della sottoscrizione del relativo contratto di affidamento di incarico e per il successivo anno, con possibilità di rinnovo per un ulteriore anno.</w:t>
      </w:r>
    </w:p>
    <w:p w14:paraId="0000002E" w14:textId="77777777" w:rsidR="00074108" w:rsidRDefault="00074108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2F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3. REQUISITI RICHIESTI</w:t>
      </w:r>
    </w:p>
    <w:p w14:paraId="00000030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 requisiti minimi richiesti, da possedere alla data di scadenza del presente avviso e per tutto il periodo dell’affidamento, sono i seguenti:</w:t>
      </w:r>
    </w:p>
    <w:p w14:paraId="00000031" w14:textId="2773E825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- essere iscritto</w:t>
      </w:r>
      <w:r w:rsidR="000D070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/a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all’Albo dei giornalisti tenuto da un Ordine regionale;</w:t>
      </w:r>
    </w:p>
    <w:p w14:paraId="00000032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- non aver riportato nell’ultimo triennio, decorrente dalla data di pubblicazione della presente manifestazione di interesse, sanzioni disciplinari definitive;</w:t>
      </w:r>
    </w:p>
    <w:p w14:paraId="00000033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- assenza di cause di esclusione art. 80 del D. lgs. 50/2016 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ss.mm.ii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.;</w:t>
      </w:r>
    </w:p>
    <w:p w14:paraId="00000034" w14:textId="77777777" w:rsidR="00074108" w:rsidRPr="001669FB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- possesso di comprovate e pluriennali competenze in ambito giornalistico e in ambito di </w:t>
      </w:r>
      <w:r w:rsidRPr="001669F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comunicazione </w:t>
      </w:r>
      <w:r w:rsidRPr="001669FB">
        <w:rPr>
          <w:rFonts w:ascii="Bookman Old Style" w:eastAsia="Bookman Old Style" w:hAnsi="Bookman Old Style" w:cs="Bookman Old Style"/>
          <w:sz w:val="20"/>
          <w:szCs w:val="20"/>
        </w:rPr>
        <w:t>istituzionale;</w:t>
      </w:r>
    </w:p>
    <w:p w14:paraId="00000035" w14:textId="77777777" w:rsidR="00074108" w:rsidRPr="001669FB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 w:rsidRPr="001669FB">
        <w:rPr>
          <w:rFonts w:ascii="Bookman Old Style" w:eastAsia="Bookman Old Style" w:hAnsi="Bookman Old Style" w:cs="Bookman Old Style"/>
          <w:color w:val="000000"/>
          <w:sz w:val="20"/>
          <w:szCs w:val="20"/>
        </w:rPr>
        <w:t>- pregressa, specifica e comprovata esperienza in Associazioni, preferibilmente in Associazioni di protezione ambientale,</w:t>
      </w:r>
      <w:sdt>
        <w:sdtPr>
          <w:tag w:val="goog_rdk_56"/>
          <w:id w:val="1465081430"/>
        </w:sdtPr>
        <w:sdtEndPr/>
        <w:sdtContent>
          <w:r w:rsidRPr="001669FB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</w:t>
          </w:r>
        </w:sdtContent>
      </w:sdt>
      <w:r w:rsidRPr="001669FB">
        <w:rPr>
          <w:rFonts w:ascii="Bookman Old Style" w:eastAsia="Bookman Old Style" w:hAnsi="Bookman Old Style" w:cs="Bookman Old Style"/>
          <w:sz w:val="20"/>
          <w:szCs w:val="20"/>
        </w:rPr>
        <w:t>e/o con organizzazioni del settore</w:t>
      </w:r>
      <w:r w:rsidRPr="001669FB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turismo e/o settore educazione.</w:t>
      </w:r>
    </w:p>
    <w:p w14:paraId="00000036" w14:textId="77777777" w:rsidR="00074108" w:rsidRDefault="00074108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14:paraId="00000037" w14:textId="77777777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4. ULTERIORI CLAUSOLE</w:t>
      </w:r>
    </w:p>
    <w:p w14:paraId="00000039" w14:textId="3AEEE522" w:rsidR="00074108" w:rsidRDefault="00D06A57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sdt>
        <w:sdtPr>
          <w:tag w:val="goog_rdk_60"/>
          <w:id w:val="-983315616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La Società Speleologica Italiana</w:t>
          </w:r>
          <w:sdt>
            <w:sdtPr>
              <w:tag w:val="goog_rdk_57"/>
              <w:id w:val="1777367443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ETS</w:t>
              </w:r>
            </w:sdtContent>
          </w:sdt>
          <w:sdt>
            <w:sdtPr>
              <w:tag w:val="goog_rdk_58"/>
              <w:id w:val="1622960919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7596A">
        <w:rPr>
          <w:rFonts w:ascii="Bookman Old Style" w:eastAsia="Bookman Old Style" w:hAnsi="Bookman Old Style" w:cs="Bookman Old Style"/>
          <w:color w:val="000000"/>
          <w:sz w:val="20"/>
          <w:szCs w:val="20"/>
        </w:rPr>
        <w:t>si riserva la facoltà di modificare o annullare la procedura così esperita, in tutto o in parte, qualora ritenga la non sussistenza delle condizioni di convenienza ed economicità dell’azione amministrativa</w:t>
      </w:r>
      <w:r w:rsidR="00914AE3">
        <w:rPr>
          <w:rFonts w:ascii="Bookman Old Style" w:eastAsia="Bookman Old Style" w:hAnsi="Bookman Old Style" w:cs="Bookman Old Style"/>
          <w:color w:val="000000"/>
          <w:sz w:val="20"/>
          <w:szCs w:val="20"/>
        </w:rPr>
        <w:t>.</w:t>
      </w:r>
    </w:p>
    <w:sdt>
      <w:sdtPr>
        <w:tag w:val="goog_rdk_67"/>
        <w:id w:val="-1671785127"/>
      </w:sdtPr>
      <w:sdtEndPr/>
      <w:sdtContent>
        <w:p w14:paraId="0000003B" w14:textId="77777777" w:rsidR="00074108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66"/>
              <w:id w:val="-724286240"/>
            </w:sdtPr>
            <w:sdtEndPr/>
            <w:sdtContent/>
          </w:sdt>
        </w:p>
      </w:sdtContent>
    </w:sdt>
    <w:sdt>
      <w:sdtPr>
        <w:tag w:val="goog_rdk_71"/>
        <w:id w:val="1743059957"/>
      </w:sdtPr>
      <w:sdtEndPr/>
      <w:sdtContent>
        <w:p w14:paraId="0000003C" w14:textId="77777777" w:rsidR="00074108" w:rsidRPr="00FB1BCE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sdt>
            <w:sdtPr>
              <w:tag w:val="goog_rdk_68"/>
              <w:id w:val="-391117376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Il Candidato/a Addetto/a Stampa dovrà produrre un piano di comunicazione che rechi, come minimo, lo sviluppo di tutti i punti di cui al precedente art. 1. La SSI ETS si impegna a mantenere riservato detto piano.</w:t>
              </w:r>
            </w:sdtContent>
          </w:sdt>
          <w:sdt>
            <w:sdtPr>
              <w:tag w:val="goog_rdk_69"/>
              <w:id w:val="-336765634"/>
            </w:sdtPr>
            <w:sdtEndPr/>
            <w:sdtContent>
              <w:sdt>
                <w:sdtPr>
                  <w:tag w:val="goog_rdk_70"/>
                  <w:id w:val="-815568143"/>
                </w:sdtPr>
                <w:sdtEndPr/>
                <w:sdtContent/>
              </w:sdt>
            </w:sdtContent>
          </w:sdt>
        </w:p>
      </w:sdtContent>
    </w:sdt>
    <w:sdt>
      <w:sdtPr>
        <w:tag w:val="goog_rdk_73"/>
        <w:id w:val="-359747322"/>
      </w:sdtPr>
      <w:sdtEndPr/>
      <w:sdtContent>
        <w:p w14:paraId="0000003D" w14:textId="77777777" w:rsidR="00074108" w:rsidRPr="00C81A21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sdt>
            <w:sdtPr>
              <w:tag w:val="goog_rdk_72"/>
              <w:id w:val="1471025584"/>
            </w:sdtPr>
            <w:sdtEndPr/>
            <w:sdtContent/>
          </w:sdt>
        </w:p>
      </w:sdtContent>
    </w:sdt>
    <w:sdt>
      <w:sdtPr>
        <w:tag w:val="goog_rdk_80"/>
        <w:id w:val="1227413361"/>
      </w:sdtPr>
      <w:sdtEndPr/>
      <w:sdtContent>
        <w:p w14:paraId="0000003E" w14:textId="44027D03" w:rsidR="00074108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76"/>
              <w:id w:val="-170252592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L’offerta economica</w:t>
              </w:r>
            </w:sdtContent>
          </w:sd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 non dovrà essere superiore a € 5.000,00 </w:t>
          </w:r>
          <w:sdt>
            <w:sdtPr>
              <w:tag w:val="goog_rdk_78"/>
              <w:id w:val="-1251269383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annui</w:t>
              </w:r>
            </w:sdtContent>
          </w:sd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;</w:t>
          </w:r>
          <w:sdt>
            <w:sdtPr>
              <w:tag w:val="goog_rdk_79"/>
              <w:id w:val="-1374765669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sono da ritenersi escluse le spese per trasferte verso gli eventi di cui al punto 1 (da contrattare caso per caso) ed altre spese vive che dovranno comunque essere sottoposte alla valutazione del Consiglio Direttivo</w:t>
              </w:r>
              <w:r w:rsidR="00376938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SSI ETS.</w:t>
              </w:r>
            </w:sdtContent>
          </w:sdt>
        </w:p>
      </w:sdtContent>
    </w:sdt>
    <w:sdt>
      <w:sdtPr>
        <w:tag w:val="goog_rdk_82"/>
        <w:id w:val="-1307784172"/>
      </w:sdtPr>
      <w:sdtEndPr/>
      <w:sdtContent>
        <w:p w14:paraId="00000040" w14:textId="7CB27105" w:rsidR="00074108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81"/>
              <w:id w:val="2069768925"/>
            </w:sdtPr>
            <w:sdtEndPr/>
            <w:sdtContent/>
          </w:sdt>
        </w:p>
      </w:sdtContent>
    </w:sdt>
    <w:p w14:paraId="00000041" w14:textId="49406D45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Le offerte economiche e i piani di comunicazione saranno </w:t>
      </w:r>
      <w:sdt>
        <w:sdtPr>
          <w:tag w:val="goog_rdk_89"/>
          <w:id w:val="742062386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valutati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da</w:t>
      </w:r>
      <w:r w:rsidR="00BE670D">
        <w:rPr>
          <w:rFonts w:ascii="Bookman Old Style" w:eastAsia="Bookman Old Style" w:hAnsi="Bookman Old Style" w:cs="Bookman Old Style"/>
          <w:color w:val="000000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Consiglio Direttivo della SSI </w:t>
      </w:r>
      <w:sdt>
        <w:sdtPr>
          <w:tag w:val="goog_rdk_90"/>
          <w:id w:val="1528765705"/>
        </w:sdtPr>
        <w:sdtEndPr/>
        <w:sdtContent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ETS che potrà avvalersi anche della consulenza esterna di esperti del settore. Il Consiglio Direttivo della SSI ETS </w:t>
          </w:r>
        </w:sdtContent>
      </w:sdt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può, ove ritenuto necessario, convocare gli istanti per un colloquio attitudinale, motivazionale e conoscitivo vertente sull’oggetto della presente manifestazione di interesse e sui documenti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all’uopo</w:t>
      </w:r>
      <w:proofErr w:type="gramEnd"/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prodotti.</w:t>
      </w:r>
    </w:p>
    <w:sdt>
      <w:sdtPr>
        <w:tag w:val="goog_rdk_94"/>
        <w:id w:val="-63725919"/>
      </w:sdtPr>
      <w:sdtEndPr/>
      <w:sdtContent>
        <w:p w14:paraId="00000042" w14:textId="77777777" w:rsidR="00074108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93"/>
              <w:id w:val="834265563"/>
            </w:sdtPr>
            <w:sdtEndPr/>
            <w:sdtContent/>
          </w:sdt>
        </w:p>
      </w:sdtContent>
    </w:sdt>
    <w:sdt>
      <w:sdtPr>
        <w:tag w:val="goog_rdk_96"/>
        <w:id w:val="-1182199260"/>
      </w:sdtPr>
      <w:sdtEndPr/>
      <w:sdtContent>
        <w:p w14:paraId="00000043" w14:textId="073A528B" w:rsidR="00074108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95"/>
              <w:id w:val="-644436486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La SSI ETS si riserva la facoltà di rescindere dal contratto dopo due reclami scritti al</w:t>
              </w:r>
              <w:r w:rsidR="004042F8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/la</w:t>
              </w:r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professionista incaricato</w:t>
              </w:r>
              <w:r w:rsidR="004042F8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/a</w:t>
              </w:r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 xml:space="preserve"> per inadempienza contrattuale.</w:t>
              </w:r>
            </w:sdtContent>
          </w:sdt>
        </w:p>
      </w:sdtContent>
    </w:sdt>
    <w:sdt>
      <w:sdtPr>
        <w:tag w:val="goog_rdk_98"/>
        <w:id w:val="2021577330"/>
      </w:sdtPr>
      <w:sdtEndPr/>
      <w:sdtContent>
        <w:p w14:paraId="00000044" w14:textId="77777777" w:rsidR="00074108" w:rsidRPr="00FB1BCE" w:rsidRDefault="00D06A57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sz w:val="20"/>
              <w:szCs w:val="20"/>
            </w:rPr>
          </w:pPr>
          <w:sdt>
            <w:sdtPr>
              <w:tag w:val="goog_rdk_97"/>
              <w:id w:val="780066734"/>
            </w:sdtPr>
            <w:sdtEndPr/>
            <w:sdtContent/>
          </w:sdt>
        </w:p>
      </w:sdtContent>
    </w:sdt>
    <w:p w14:paraId="00000045" w14:textId="77777777" w:rsidR="00074108" w:rsidRDefault="00C7596A">
      <w:pPr>
        <w:shd w:val="clear" w:color="auto" w:fill="FFFFFF"/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INVITA</w:t>
      </w:r>
    </w:p>
    <w:p w14:paraId="00000046" w14:textId="5C738D78" w:rsidR="00074108" w:rsidRDefault="00C7596A">
      <w:pP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</w:t>
      </w:r>
      <w:r w:rsidR="00727E7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/le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professionisti</w:t>
      </w:r>
      <w:r w:rsidR="00727E7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interessati</w:t>
      </w:r>
      <w:r w:rsidR="00727E7C">
        <w:rPr>
          <w:rFonts w:ascii="Bookman Old Style" w:eastAsia="Bookman Old Style" w:hAnsi="Bookman Old Style" w:cs="Bookman Old Style"/>
          <w:color w:val="000000"/>
          <w:sz w:val="20"/>
          <w:szCs w:val="20"/>
        </w:rPr>
        <w:t>/e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a far pervenire, entro le ore </w:t>
      </w:r>
      <w:r>
        <w:rPr>
          <w:rFonts w:ascii="Bookman Old Style" w:eastAsia="Bookman Old Style" w:hAnsi="Bookman Old Style" w:cs="Bookman Old Style"/>
          <w:b/>
          <w:color w:val="000000"/>
          <w:sz w:val="20"/>
          <w:szCs w:val="20"/>
        </w:rPr>
        <w:t>12.00 di venerdì 31 maggio 2024,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esclusivamente a mezzo Posta Elettronica Certificata agli indirizzi </w:t>
      </w:r>
      <w:hyperlink r:id="rId7"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segreteria@pec.socissi.it</w:t>
        </w:r>
      </w:hyperlink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e </w:t>
      </w:r>
      <w:hyperlink r:id="rId8"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presidenza@pec.socissi.it</w:t>
        </w:r>
      </w:hyperlink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il proprio riscontro completo di preventivo, corredato, a pena di irricevibilità, dai seguenti documenti:</w:t>
      </w:r>
    </w:p>
    <w:p w14:paraId="00000047" w14:textId="72BA1A96" w:rsidR="00074108" w:rsidRDefault="00C7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istanza su apposito Modello di domanda</w:t>
      </w:r>
      <w:r w:rsidR="00E86752"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 qui di seguito allegato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;</w:t>
      </w:r>
    </w:p>
    <w:p w14:paraId="00000048" w14:textId="77777777" w:rsidR="00074108" w:rsidRDefault="00C7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dichiarazione Regolarità Contributiva;</w:t>
      </w:r>
    </w:p>
    <w:p w14:paraId="00000049" w14:textId="77777777" w:rsidR="00074108" w:rsidRDefault="00C7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dichiarazione ai sensi dell’art. 80 del d.lgs. n. 50/2016 e ss. ii. e mm.;</w:t>
      </w:r>
    </w:p>
    <w:p w14:paraId="0000004A" w14:textId="77777777" w:rsidR="00074108" w:rsidRDefault="00C7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curriculum vitae dal quale si evinca la pregressa esperienza e la sussistenza di tutti i requisiti di cui all’art. 3 della presente manifestazione di interesse;</w:t>
      </w:r>
    </w:p>
    <w:sdt>
      <w:sdtPr>
        <w:tag w:val="goog_rdk_101"/>
        <w:id w:val="-1576114939"/>
      </w:sdtPr>
      <w:sdtEndPr/>
      <w:sdtContent>
        <w:p w14:paraId="0000004B" w14:textId="77777777" w:rsidR="00074108" w:rsidRDefault="00D06A57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sdt>
            <w:sdtPr>
              <w:tag w:val="goog_rdk_100"/>
              <w:id w:val="-715740148"/>
            </w:sdtPr>
            <w:sdtEndPr/>
            <w:sdtContent>
              <w:r w:rsidR="00C7596A">
                <w:rPr>
                  <w:rFonts w:ascii="Bookman Old Style" w:eastAsia="Bookman Old Style" w:hAnsi="Bookman Old Style" w:cs="Bookman Old Style"/>
                  <w:color w:val="000000"/>
                  <w:sz w:val="20"/>
                  <w:szCs w:val="20"/>
                </w:rPr>
                <w:t>offerta economica;</w:t>
              </w:r>
            </w:sdtContent>
          </w:sdt>
        </w:p>
      </w:sdtContent>
    </w:sdt>
    <w:p w14:paraId="0000004C" w14:textId="77777777" w:rsidR="00074108" w:rsidRDefault="00C7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proposta di piano di comunicazione con lo sviluppo dei punti di cui all’art. 1 della presente manifestazione di interesse;</w:t>
      </w:r>
    </w:p>
    <w:p w14:paraId="0000004D" w14:textId="0CBCCCD7" w:rsidR="00074108" w:rsidRDefault="00D06A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sdt>
        <w:sdtPr>
          <w:tag w:val="goog_rdk_103"/>
          <w:id w:val="-841700864"/>
        </w:sdtPr>
        <w:sdtEndPr/>
        <w:sdtContent>
          <w:r w:rsidR="00C7596A"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documento di identità fronte/retro in corso di validità.</w:t>
          </w:r>
        </w:sdtContent>
      </w:sdt>
    </w:p>
    <w:sdt>
      <w:sdtPr>
        <w:tag w:val="goog_rdk_105"/>
        <w:id w:val="-1778245911"/>
      </w:sdtPr>
      <w:sdtEndPr/>
      <w:sdtContent>
        <w:p w14:paraId="0000004F" w14:textId="08299EBE" w:rsidR="00074108" w:rsidRDefault="00C7596A">
          <w:pPr>
            <w:shd w:val="clear" w:color="auto" w:fill="FFFFFF"/>
            <w:spacing w:after="0" w:line="240" w:lineRule="auto"/>
            <w:jc w:val="both"/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</w:pPr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 xml:space="preserve">In caso di affidamento si procederà a darne comunicazione e a sottoscrivere il relativo contratto redatto in ottemperanza alle norme del </w:t>
          </w:r>
          <w:proofErr w:type="gramStart"/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Codice Civile</w:t>
          </w:r>
          <w:proofErr w:type="gramEnd"/>
          <w:r>
            <w:rPr>
              <w:rFonts w:ascii="Bookman Old Style" w:eastAsia="Bookman Old Style" w:hAnsi="Bookman Old Style" w:cs="Bookman Old Style"/>
              <w:color w:val="000000"/>
              <w:sz w:val="20"/>
              <w:szCs w:val="20"/>
            </w:rPr>
            <w:t>.</w:t>
          </w:r>
        </w:p>
      </w:sdtContent>
    </w:sdt>
    <w:sectPr w:rsidR="00074108">
      <w:pgSz w:w="11906" w:h="16838"/>
      <w:pgMar w:top="1135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13281"/>
    <w:multiLevelType w:val="multilevel"/>
    <w:tmpl w:val="5FDAA7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E48A3"/>
    <w:multiLevelType w:val="multilevel"/>
    <w:tmpl w:val="AAA27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0E42488"/>
    <w:multiLevelType w:val="multilevel"/>
    <w:tmpl w:val="43267AD0"/>
    <w:lvl w:ilvl="0">
      <w:start w:val="1"/>
      <w:numFmt w:val="bullet"/>
      <w:lvlText w:val="–"/>
      <w:lvlJc w:val="left"/>
      <w:pPr>
        <w:ind w:left="720" w:hanging="360"/>
      </w:pPr>
      <w:rPr>
        <w:rFonts w:ascii="Corbel" w:eastAsia="Corbel" w:hAnsi="Corbel" w:cs="Corbe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B86281"/>
    <w:multiLevelType w:val="multilevel"/>
    <w:tmpl w:val="4EF0C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61770163">
    <w:abstractNumId w:val="2"/>
  </w:num>
  <w:num w:numId="2" w16cid:durableId="2073304336">
    <w:abstractNumId w:val="3"/>
  </w:num>
  <w:num w:numId="3" w16cid:durableId="275672667">
    <w:abstractNumId w:val="1"/>
  </w:num>
  <w:num w:numId="4" w16cid:durableId="10990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08"/>
    <w:rsid w:val="00054413"/>
    <w:rsid w:val="00074108"/>
    <w:rsid w:val="000C6F43"/>
    <w:rsid w:val="000D0703"/>
    <w:rsid w:val="001669FB"/>
    <w:rsid w:val="00376938"/>
    <w:rsid w:val="003C09C7"/>
    <w:rsid w:val="003E744E"/>
    <w:rsid w:val="004042F8"/>
    <w:rsid w:val="004A5267"/>
    <w:rsid w:val="004E6821"/>
    <w:rsid w:val="005F5799"/>
    <w:rsid w:val="00727E7C"/>
    <w:rsid w:val="007E7B2B"/>
    <w:rsid w:val="0082686F"/>
    <w:rsid w:val="00914AE3"/>
    <w:rsid w:val="009B3A76"/>
    <w:rsid w:val="00AA5322"/>
    <w:rsid w:val="00B01911"/>
    <w:rsid w:val="00BE09A9"/>
    <w:rsid w:val="00BE670D"/>
    <w:rsid w:val="00C7596A"/>
    <w:rsid w:val="00C81A21"/>
    <w:rsid w:val="00C83A95"/>
    <w:rsid w:val="00C929CD"/>
    <w:rsid w:val="00D32E78"/>
    <w:rsid w:val="00D86BA0"/>
    <w:rsid w:val="00DF643F"/>
    <w:rsid w:val="00E86752"/>
    <w:rsid w:val="00EB6EC0"/>
    <w:rsid w:val="00FB1BCE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1CC8"/>
  <w15:docId w15:val="{0D47E7BB-40EF-4194-A911-2F7D795C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C0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0C0DA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C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C0DA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13B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C9452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za@pec.sociss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pec.sociss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leo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iPM+rkB69bnW4H3bkxbF3oTIZg==">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MAURANO</dc:creator>
  <cp:lastModifiedBy>Mila Bottegal</cp:lastModifiedBy>
  <cp:revision>2</cp:revision>
  <dcterms:created xsi:type="dcterms:W3CDTF">2024-04-03T16:08:00Z</dcterms:created>
  <dcterms:modified xsi:type="dcterms:W3CDTF">2024-04-03T16:08:00Z</dcterms:modified>
</cp:coreProperties>
</file>